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spacing w:line="240" w:lineRule="auto"/>
        <w:jc w:val="center"/>
        <w:rPr>
          <w:color w:val="7F7F7F"/>
          <w:sz w:val="18"/>
          <w:szCs w:val="18"/>
          <w:shd w:val="clear" w:fill="FFFFFF"/>
          <w:lang w:val="en-US"/>
        </w:rPr>
      </w:pPr>
      <w:r>
        <w:rPr>
          <w:rFonts w:hint="default" w:ascii="Times New Roman" w:hAnsi="Times New Roman" w:cs="Times New Roman"/>
          <w:sz w:val="21"/>
          <w:szCs w:val="21"/>
          <w:lang w:val="en-US"/>
        </w:rPr>
        <w:t>Nalongsone Danddank</w:t>
      </w:r>
      <w:r>
        <w:rPr>
          <w:rFonts w:hint="default" w:ascii="Times New Roman" w:hAnsi="Times New Roman" w:cs="Times New Roman"/>
          <w:sz w:val="21"/>
          <w:szCs w:val="21"/>
          <w:lang w:val="en-US"/>
        </w:rPr>
        <w:tab/>
      </w:r>
      <w:r>
        <w:rPr>
          <w:color w:val="7F7F7F"/>
          <w:sz w:val="18"/>
          <w:szCs w:val="18"/>
          <w:shd w:val="clear" w:fill="FFFFFF"/>
          <w:lang w:val="en-US"/>
        </w:rPr>
        <w:t>Student ID : </w:t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1495895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0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ab/>
      </w:r>
      <w:r>
        <w:rPr>
          <w:rFonts w:hint="eastAsia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StarID: jf3893pd</w:t>
      </w:r>
    </w:p>
    <w:p>
      <w:pPr>
        <w:spacing w:line="240" w:lineRule="auto"/>
        <w:jc w:val="center"/>
        <w:rPr>
          <w:rFonts w:hint="default"/>
          <w:b/>
          <w:bCs/>
          <w:sz w:val="21"/>
          <w:szCs w:val="21"/>
          <w:lang w:val="en-US"/>
        </w:rPr>
      </w:pP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 xml:space="preserve">Email: 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begin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instrText xml:space="preserve"> HYPERLINK "mailto:nalongsone.danddank@my.metrostate.edu" </w:instrTex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separate"/>
      </w:r>
      <w:r>
        <w:rPr>
          <w:rStyle w:val="4"/>
          <w:rFonts w:hint="default" w:ascii="Times New Roman" w:hAnsi="Times New Roman" w:cs="Times New Roman"/>
          <w:sz w:val="20"/>
          <w:szCs w:val="20"/>
          <w:shd w:val="clear" w:fill="FFFFFF"/>
          <w:lang w:val="en-US"/>
        </w:rPr>
        <w:t>nalongsone.danddank@my.metrostate.edu</w:t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fldChar w:fldCharType="end"/>
      </w:r>
      <w:r>
        <w:rPr>
          <w:rFonts w:hint="default" w:ascii="Times New Roman" w:hAnsi="Times New Roman" w:cs="Times New Roman"/>
          <w:color w:val="7F7F7F"/>
          <w:sz w:val="20"/>
          <w:szCs w:val="20"/>
          <w:shd w:val="clear" w:fill="FFFFFF"/>
          <w:lang w:val="en-US"/>
        </w:rPr>
        <w:t>\</w:t>
      </w:r>
    </w:p>
    <w:p>
      <w:pPr>
        <w:pStyle w:val="6"/>
        <w:jc w:val="center"/>
        <w:rPr>
          <w:rFonts w:hint="default" w:ascii="Times New Roman" w:hAnsi="Times New Roman" w:cs="Times New Roman"/>
          <w:b/>
          <w:bCs/>
          <w:sz w:val="22"/>
          <w:szCs w:val="22"/>
          <w:u w:val="single"/>
          <w:lang w:val="en-US"/>
        </w:rPr>
      </w:pPr>
      <w:r>
        <w:rPr>
          <w:b/>
          <w:bCs/>
          <w:sz w:val="21"/>
          <w:szCs w:val="21"/>
        </w:rPr>
        <w:t>ICS 432 - 01 —</w:t>
      </w:r>
      <w:r>
        <w:rPr>
          <w:rFonts w:hint="default"/>
          <w:b/>
          <w:bCs/>
          <w:sz w:val="21"/>
          <w:szCs w:val="21"/>
          <w:lang w:val="en-US"/>
        </w:rPr>
        <w:t xml:space="preserve"> Distributed and Cloud Computing</w:t>
      </w:r>
      <w:r>
        <w:rPr>
          <w:rFonts w:hint="default"/>
          <w:b/>
          <w:bCs/>
          <w:sz w:val="21"/>
          <w:szCs w:val="21"/>
        </w:rPr>
        <w:t xml:space="preserve"> Fall 2021</w:t>
      </w:r>
    </w:p>
    <w:p>
      <w:pPr>
        <w:pStyle w:val="6"/>
        <w:jc w:val="center"/>
      </w:pP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Lab </w:t>
      </w:r>
      <w:r>
        <w:rPr>
          <w:rFonts w:ascii="Times New Roman" w:hAnsi="Times New Roman" w:cs="Times New Roman"/>
          <w:b/>
          <w:bCs/>
          <w:sz w:val="22"/>
          <w:szCs w:val="22"/>
          <w:u w:val="none"/>
        </w:rPr>
        <w:t>#3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  <w:lang w:val="en-US"/>
        </w:rPr>
        <w:t xml:space="preserve"> </w:t>
      </w:r>
      <w:r>
        <w:rPr>
          <w:rFonts w:hint="default" w:ascii="Times New Roman" w:hAnsi="Times New Roman" w:cs="Times New Roman"/>
          <w:b/>
          <w:bCs/>
          <w:sz w:val="22"/>
          <w:szCs w:val="22"/>
          <w:u w:val="none"/>
        </w:rPr>
        <w:t xml:space="preserve">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32"/>
          <w:szCs w:val="32"/>
          <w:lang w:eastAsia="zh-CN" w:bidi="ar"/>
        </w:rPr>
        <w:t>Storage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CFCFC"/>
        <w:spacing w:before="0" w:beforeAutospacing="0" w:after="0" w:afterAutospacing="0" w:line="20" w:lineRule="atLeast"/>
        <w:ind w:left="0" w:right="0" w:firstLine="0"/>
        <w:jc w:val="center"/>
        <w:rPr>
          <w:rFonts w:hint="default" w:ascii="Times New Roman" w:hAnsi="Times New Roman" w:cs="Times New Roman"/>
          <w:b/>
          <w:bCs/>
          <w:sz w:val="18"/>
          <w:szCs w:val="18"/>
          <w:u w:val="single"/>
          <w:lang w:val="en-US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Part 1: </w:t>
      </w:r>
      <w:r>
        <w:rPr>
          <w:rFonts w:hint="default"/>
        </w:rPr>
        <w:t>AWS</w:t>
      </w:r>
      <w:r>
        <w:rPr>
          <w:rFonts w:hint="default"/>
          <w:lang w:val="en-US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</w:rPr>
        <w:t xml:space="preserve">Exercise 1: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Working with EBS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3040" cy="3648075"/>
            <wp:effectExtent l="0" t="0" r="10160" b="9525"/>
            <wp:docPr id="3" name="Picture 3" descr="Screen Shot 2021-09-18 at 3.41.1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 Shot 2021-09-18 at 3.41.18 P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3040" cy="3648075"/>
            <wp:effectExtent l="0" t="0" r="10160" b="9525"/>
            <wp:docPr id="2" name="Picture 2" descr="Screen Shot 2021-09-18 at 3.44.1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 Shot 2021-09-18 at 3.44.14 P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135" cy="3164840"/>
            <wp:effectExtent l="0" t="0" r="12065" b="10160"/>
            <wp:docPr id="4" name="Picture 4" descr="Screen Shot 2021-09-18 at 6.28.3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 Shot 2021-09-18 at 6.28.31 PM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135" cy="3164840"/>
            <wp:effectExtent l="0" t="0" r="12065" b="10160"/>
            <wp:docPr id="5" name="Picture 5" descr="Screen Shot 2021-09-18 at 6.36.5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 Shot 2021-09-18 at 6.36.53 P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135" cy="3164840"/>
            <wp:effectExtent l="0" t="0" r="12065" b="10160"/>
            <wp:docPr id="7" name="Picture 7" descr="Screen Shot 2021-09-18 at 6.55.1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 Shot 2021-09-18 at 6.55.17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57800" cy="3526790"/>
            <wp:effectExtent l="0" t="0" r="0" b="3810"/>
            <wp:docPr id="8" name="Picture 8" descr="Screen Shot 2021-09-18 at 6.43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 Shot 2021-09-18 at 6.43.27 PM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135" cy="3164840"/>
            <wp:effectExtent l="0" t="0" r="12065" b="10160"/>
            <wp:docPr id="9" name="Picture 9" descr="Screen Shot 2021-09-18 at 7.03.5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 Shot 2021-09-18 at 7.03.55 PM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71135" cy="3164840"/>
            <wp:effectExtent l="0" t="0" r="12065" b="10160"/>
            <wp:docPr id="10" name="Picture 10" descr="Screen Shot 2021-09-18 at 7.05.1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 Shot 2021-09-18 at 7.05.12 PM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hint="default"/>
        </w:rPr>
      </w:pPr>
      <w:r>
        <w:rPr>
          <w:rFonts w:hint="default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hint="default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</w:rPr>
        <w:t xml:space="preserve">Exercise 2: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Hosting a static web site on S3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57800" cy="3677920"/>
            <wp:effectExtent l="0" t="0" r="0" b="5080"/>
            <wp:docPr id="11" name="Picture 11" descr="Screen Shot 2021-09-18 at 7.46.4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 Shot 2021-09-18 at 7.46.48 PM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6210" cy="3663315"/>
            <wp:effectExtent l="0" t="0" r="21590" b="19685"/>
            <wp:docPr id="12" name="Picture 12" descr="Screen Shot 2021-09-18 at 7.50.0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 Shot 2021-09-18 at 7.50.06 PM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6210" cy="3663315"/>
            <wp:effectExtent l="0" t="0" r="21590" b="19685"/>
            <wp:docPr id="13" name="Picture 13" descr="Screen Shot 2021-09-18 at 7.50.4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 Shot 2021-09-18 at 7.50.44 PM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6210" cy="3663315"/>
            <wp:effectExtent l="0" t="0" r="21590" b="19685"/>
            <wp:docPr id="14" name="Picture 14" descr="Screen Shot 2021-09-18 at 7.55.1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 Shot 2021-09-18 at 7.55.16 PM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36210" cy="3663315"/>
            <wp:effectExtent l="0" t="0" r="21590" b="19685"/>
            <wp:docPr id="15" name="Picture 15" descr="Screen Shot 2021-09-18 at 7.59.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 Shot 2021-09-18 at 7.59.43 PM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ind w:left="0" w:leftChars="-100" w:hanging="240" w:hangingChars="100"/>
        <w:rPr>
          <w:rFonts w:hint="default"/>
          <w:lang w:val="en-US"/>
        </w:rPr>
      </w:pPr>
      <w:r>
        <w:rPr>
          <w:rFonts w:hint="default"/>
          <w:lang w:val="en-US"/>
        </w:rPr>
        <w:t xml:space="preserve">Part </w:t>
      </w:r>
      <w:r>
        <w:rPr>
          <w:rFonts w:hint="default"/>
        </w:rPr>
        <w:t>2</w:t>
      </w:r>
      <w:r>
        <w:rPr>
          <w:rFonts w:hint="default"/>
          <w:lang w:val="en-US"/>
        </w:rPr>
        <w:t xml:space="preserve">: </w:t>
      </w:r>
      <w:r>
        <w:rPr>
          <w:rFonts w:hint="default"/>
        </w:rPr>
        <w:t>GCP</w:t>
      </w:r>
      <w:r>
        <w:rPr>
          <w:rFonts w:hint="default"/>
          <w:lang w:val="en-US"/>
        </w:rPr>
        <w:t>.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/>
        </w:rPr>
        <w:t xml:space="preserve">Exercise 3: </w:t>
      </w:r>
      <w:r>
        <w:rPr>
          <w:rFonts w:hint="default"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Qwiklab: Cloud Storage: Qwik start – Cloud Console</w:t>
      </w:r>
      <w:r>
        <w:rPr>
          <w:rFonts w:ascii="TimesNewRomanPSMT" w:hAnsi="TimesNewRomanPSMT" w:eastAsia="TimesNewRomanPSMT" w:cs="TimesNewRomanPSMT"/>
          <w:color w:val="000000"/>
          <w:kern w:val="0"/>
          <w:sz w:val="24"/>
          <w:szCs w:val="24"/>
          <w:lang w:val="en-US" w:eastAsia="zh-CN" w:bidi="ar"/>
        </w:rPr>
        <w:t>.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14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textWrapping"/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271770" cy="3481705"/>
            <wp:effectExtent l="0" t="0" r="11430" b="23495"/>
            <wp:docPr id="16" name="Picture 16" descr="Screen Shot 2021-09-18 at 8.11.2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 Shot 2021-09-18 at 8.11.21 PM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15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2245" cy="4888865"/>
            <wp:effectExtent l="0" t="0" r="20955" b="13335"/>
            <wp:docPr id="17" name="Picture 17" descr="Screen Shot 2021-09-18 at 8.17.0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 Shot 2021-09-18 at 8.17.07 PM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48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16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drawing>
          <wp:inline distT="0" distB="0" distL="114300" distR="114300">
            <wp:extent cx="5269865" cy="4389755"/>
            <wp:effectExtent l="0" t="0" r="13335" b="4445"/>
            <wp:docPr id="18" name="Picture 18" descr="Screen Shot 2021-09-18 at 8.20.28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 Shot 2021-09-18 at 8.20.28 PM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17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4002405"/>
            <wp:effectExtent l="0" t="0" r="10795" b="10795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0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18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230" cy="4306570"/>
            <wp:effectExtent l="0" t="0" r="13970" b="1143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306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19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8595" cy="4013835"/>
            <wp:effectExtent l="0" t="0" r="14605" b="2476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13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3675" cy="4048125"/>
            <wp:effectExtent l="0" t="0" r="9525" b="15875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20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1604010"/>
            <wp:effectExtent l="0" t="0" r="9525" b="2159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60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784985"/>
            <wp:effectExtent l="0" t="0" r="10795" b="1841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784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21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3980815"/>
            <wp:effectExtent l="0" t="0" r="8890" b="6985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22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70500" cy="4039235"/>
            <wp:effectExtent l="0" t="0" r="12700" b="24765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39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br w:type="page"/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Lab report screen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-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shot #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  <w:t>23</w:t>
      </w:r>
      <w: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6055" cy="4341495"/>
            <wp:effectExtent l="0" t="0" r="17145" b="1905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341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val="en-US" w:eastAsia="zh-CN" w:bidi="ar"/>
        </w:rPr>
      </w:pPr>
    </w:p>
    <w:p>
      <w:pPr>
        <w:rPr>
          <w:rFonts w:ascii="TimesNewRomanPS-BoldMT" w:hAnsi="TimesNewRomanPS-BoldMT" w:eastAsia="TimesNewRomanPS-BoldMT" w:cs="TimesNewRomanPS-BoldMT"/>
          <w:b/>
          <w:color w:val="000000"/>
          <w:kern w:val="0"/>
          <w:sz w:val="24"/>
          <w:szCs w:val="24"/>
          <w:lang w:eastAsia="zh-CN" w:bidi="ar"/>
        </w:rPr>
      </w:pPr>
    </w:p>
    <w:sectPr>
      <w:pgSz w:w="11906" w:h="16838"/>
      <w:pgMar w:top="720" w:right="1800" w:bottom="518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503050405090304"/>
    <w:charset w:val="86"/>
    <w:family w:val="auto"/>
    <w:pitch w:val="default"/>
    <w:sig w:usb0="E0000AFF" w:usb1="00007843" w:usb2="00000001" w:usb3="00000000" w:csb0="400001BF" w:csb1="DFF7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黑体">
    <w:altName w:val="黑体-简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409020205090404"/>
    <w:charset w:val="00"/>
    <w:family w:val="modern"/>
    <w:pitch w:val="default"/>
    <w:sig w:usb0="E0000AFF" w:usb1="40007843" w:usb2="00000001" w:usb3="00000000" w:csb0="400001BF" w:csb1="DFF7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宋体-简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宋体-简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黑体-简">
    <w:panose1 w:val="02000000000000000000"/>
    <w:charset w:val="86"/>
    <w:family w:val="auto"/>
    <w:pitch w:val="default"/>
    <w:sig w:usb0="8000002F" w:usb1="0800004A" w:usb2="00000000" w:usb3="00000000" w:csb0="203E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imHei">
    <w:altName w:val="黑体-简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Roboto">
    <w:altName w:val="苹方-简"/>
    <w:panose1 w:val="02000000000000000000"/>
    <w:charset w:val="00"/>
    <w:family w:val="auto"/>
    <w:pitch w:val="default"/>
    <w:sig w:usb0="00000000" w:usb1="00000000" w:usb2="00000020" w:usb3="00000000" w:csb0="2000019F" w:csb1="00000000"/>
  </w:font>
  <w:font w:name="TimesNewRomanPS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TimesNewRomanPS-BoldMT">
    <w:panose1 w:val="02020503050405090304"/>
    <w:charset w:val="00"/>
    <w:family w:val="auto"/>
    <w:pitch w:val="default"/>
    <w:sig w:usb0="E0000AFF" w:usb1="00007843" w:usb2="00000001" w:usb3="00000000" w:csb0="400001BF" w:csb1="DFF70000"/>
  </w:font>
  <w:font w:name="Lucida Console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.AppleSystemUIFont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auto"/>
    <w:pitch w:val="default"/>
    <w:sig w:usb0="E1002A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BFFF8CF7"/>
    <w:rsid w:val="1DEF46A9"/>
    <w:rsid w:val="1F78EB03"/>
    <w:rsid w:val="3BEDE41D"/>
    <w:rsid w:val="3F6FD591"/>
    <w:rsid w:val="3FFFE4B5"/>
    <w:rsid w:val="57FFCEED"/>
    <w:rsid w:val="59F77E71"/>
    <w:rsid w:val="5A777AAE"/>
    <w:rsid w:val="5AFAB6F7"/>
    <w:rsid w:val="5BBF98B6"/>
    <w:rsid w:val="5BF72377"/>
    <w:rsid w:val="5BFB752D"/>
    <w:rsid w:val="5FEE7032"/>
    <w:rsid w:val="63F7D513"/>
    <w:rsid w:val="6ACF9305"/>
    <w:rsid w:val="6B7720EE"/>
    <w:rsid w:val="6BFD48F3"/>
    <w:rsid w:val="6EB7F4F5"/>
    <w:rsid w:val="6EEE2920"/>
    <w:rsid w:val="6F9FEEA3"/>
    <w:rsid w:val="6FBD7BA7"/>
    <w:rsid w:val="6FCF5C46"/>
    <w:rsid w:val="6FED2C96"/>
    <w:rsid w:val="6FFEA8E8"/>
    <w:rsid w:val="755EE972"/>
    <w:rsid w:val="764B733E"/>
    <w:rsid w:val="76FBBE1C"/>
    <w:rsid w:val="777C47E6"/>
    <w:rsid w:val="77DA7FEF"/>
    <w:rsid w:val="77F64832"/>
    <w:rsid w:val="79AE7C66"/>
    <w:rsid w:val="79F6BFCE"/>
    <w:rsid w:val="7B9FC685"/>
    <w:rsid w:val="7BAFCA83"/>
    <w:rsid w:val="7BDE8F4A"/>
    <w:rsid w:val="7D6F5189"/>
    <w:rsid w:val="7DBEB4AF"/>
    <w:rsid w:val="7DDF9141"/>
    <w:rsid w:val="7E6FE5BF"/>
    <w:rsid w:val="7F7F239A"/>
    <w:rsid w:val="7FB7C825"/>
    <w:rsid w:val="7FBF837B"/>
    <w:rsid w:val="7FCBB269"/>
    <w:rsid w:val="7FFF5206"/>
    <w:rsid w:val="7FFF5F14"/>
    <w:rsid w:val="9FF7CDF5"/>
    <w:rsid w:val="B7FF5159"/>
    <w:rsid w:val="BEF7640D"/>
    <w:rsid w:val="BF737B11"/>
    <w:rsid w:val="BFFF8CF7"/>
    <w:rsid w:val="C1B76F95"/>
    <w:rsid w:val="C8F5111E"/>
    <w:rsid w:val="D61E9E5C"/>
    <w:rsid w:val="DCF6A2BA"/>
    <w:rsid w:val="DDFE6418"/>
    <w:rsid w:val="DE8EA3B0"/>
    <w:rsid w:val="EBFD4EC3"/>
    <w:rsid w:val="ECFFB76D"/>
    <w:rsid w:val="EFFF37B6"/>
    <w:rsid w:val="F6F6488A"/>
    <w:rsid w:val="F779DCF3"/>
    <w:rsid w:val="F7DF786F"/>
    <w:rsid w:val="F7F73A42"/>
    <w:rsid w:val="F89FAEFF"/>
    <w:rsid w:val="F8F788C6"/>
    <w:rsid w:val="FA3F2CCA"/>
    <w:rsid w:val="FB7D89B8"/>
    <w:rsid w:val="FBEE25AD"/>
    <w:rsid w:val="FC7D333D"/>
    <w:rsid w:val="FDDF957D"/>
    <w:rsid w:val="FDFBDCB5"/>
    <w:rsid w:val="FDFF462B"/>
    <w:rsid w:val="FEB2A422"/>
    <w:rsid w:val="FEF653C1"/>
    <w:rsid w:val="FEFA1C9E"/>
    <w:rsid w:val="FF8BAE33"/>
    <w:rsid w:val="FF8D8B2F"/>
    <w:rsid w:val="FFAF0472"/>
    <w:rsid w:val="FFBE1DED"/>
    <w:rsid w:val="FFE7557B"/>
    <w:rsid w:val="FFEEECF0"/>
    <w:rsid w:val="FFF96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sz w:val="24"/>
      <w:szCs w:val="24"/>
      <w:lang w:val="en-US" w:eastAsia="en-US" w:bidi="ar-SA"/>
    </w:rPr>
  </w:style>
  <w:style w:type="paragraph" w:styleId="2">
    <w:name w:val="heading 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  <w:style w:type="paragraph" w:customStyle="1" w:styleId="6">
    <w:name w:val="Default"/>
    <w:qFormat/>
    <w:uiPriority w:val="0"/>
    <w:pPr>
      <w:autoSpaceDE w:val="0"/>
      <w:autoSpaceDN w:val="0"/>
      <w:adjustRightInd w:val="0"/>
      <w:spacing w:after="0" w:line="240" w:lineRule="auto"/>
    </w:pPr>
    <w:rPr>
      <w:rFonts w:ascii="Calibri" w:hAnsi="Calibri" w:cs="Calibri" w:eastAsiaTheme="minorHAnsi"/>
      <w:color w:val="000000"/>
      <w:sz w:val="24"/>
      <w:szCs w:val="24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Office_3.1.4.5932_F1E327BC-269C-435d-A152-05C5408002CA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2021-08-28T19:48:00Z</dcterms:created>
  <dc:creator>ping58972</dc:creator>
  <cp:lastModifiedBy>ping58972</cp:lastModifiedBy>
  <dcterms:modified xsi:type="dcterms:W3CDTF">2021-09-18T21:03:18Z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1033-3.1.4.5932</vt:lpwstr>
  </property>
</Properties>
</file>